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8F99" w14:textId="77777777" w:rsidR="00C4558D" w:rsidRPr="0030128C" w:rsidRDefault="007E60A5" w:rsidP="00C455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012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Justification</w:t>
      </w:r>
      <w:r w:rsidR="00C4558D" w:rsidRPr="003012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Guidelines</w:t>
      </w:r>
    </w:p>
    <w:p w14:paraId="7A09C85B" w14:textId="77777777" w:rsidR="00764754" w:rsidRDefault="00C4558D" w:rsidP="00C4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58D">
        <w:rPr>
          <w:rFonts w:ascii="Times New Roman" w:eastAsia="Times New Roman" w:hAnsi="Times New Roman" w:cs="Times New Roman"/>
          <w:sz w:val="24"/>
          <w:szCs w:val="24"/>
        </w:rPr>
        <w:t>Your justification is where you will state what it is that you are planning to accomplish with your study</w:t>
      </w:r>
      <w:r w:rsidR="007E60A5">
        <w:rPr>
          <w:rFonts w:ascii="Times New Roman" w:eastAsia="Times New Roman" w:hAnsi="Times New Roman" w:cs="Times New Roman"/>
          <w:sz w:val="24"/>
          <w:szCs w:val="24"/>
        </w:rPr>
        <w:t xml:space="preserve"> and why the study should be completed</w:t>
      </w:r>
      <w:r w:rsidRPr="00C455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01EB">
        <w:rPr>
          <w:rFonts w:ascii="Times New Roman" w:eastAsia="Times New Roman" w:hAnsi="Times New Roman" w:cs="Times New Roman"/>
          <w:sz w:val="24"/>
          <w:szCs w:val="24"/>
        </w:rPr>
        <w:t>It is simila</w:t>
      </w:r>
      <w:r w:rsidR="00764754">
        <w:rPr>
          <w:rFonts w:ascii="Times New Roman" w:eastAsia="Times New Roman" w:hAnsi="Times New Roman" w:cs="Times New Roman"/>
          <w:sz w:val="24"/>
          <w:szCs w:val="24"/>
        </w:rPr>
        <w:t xml:space="preserve">r to what you </w:t>
      </w:r>
      <w:r w:rsidR="0030128C"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 w:rsidR="00764754">
        <w:rPr>
          <w:rFonts w:ascii="Times New Roman" w:eastAsia="Times New Roman" w:hAnsi="Times New Roman" w:cs="Times New Roman"/>
          <w:sz w:val="24"/>
          <w:szCs w:val="24"/>
        </w:rPr>
        <w:t xml:space="preserve">find in the introduction of an article. </w:t>
      </w:r>
      <w:r w:rsidR="00764754" w:rsidRPr="00C4558D">
        <w:rPr>
          <w:rFonts w:ascii="Times New Roman" w:eastAsia="Times New Roman" w:hAnsi="Times New Roman" w:cs="Times New Roman"/>
          <w:sz w:val="24"/>
          <w:szCs w:val="24"/>
        </w:rPr>
        <w:t xml:space="preserve">Considering this, it might </w:t>
      </w:r>
      <w:r w:rsidR="00764754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764754" w:rsidRPr="00C4558D">
        <w:rPr>
          <w:rFonts w:ascii="Times New Roman" w:eastAsia="Times New Roman" w:hAnsi="Times New Roman" w:cs="Times New Roman"/>
          <w:sz w:val="24"/>
          <w:szCs w:val="24"/>
        </w:rPr>
        <w:t>help</w:t>
      </w:r>
      <w:r w:rsidR="00764754">
        <w:rPr>
          <w:rFonts w:ascii="Times New Roman" w:eastAsia="Times New Roman" w:hAnsi="Times New Roman" w:cs="Times New Roman"/>
          <w:sz w:val="24"/>
          <w:szCs w:val="24"/>
        </w:rPr>
        <w:t>ful</w:t>
      </w:r>
      <w:r w:rsidR="00764754" w:rsidRPr="00C4558D">
        <w:rPr>
          <w:rFonts w:ascii="Times New Roman" w:eastAsia="Times New Roman" w:hAnsi="Times New Roman" w:cs="Times New Roman"/>
          <w:sz w:val="24"/>
          <w:szCs w:val="24"/>
        </w:rPr>
        <w:t xml:space="preserve"> if you read the introductions (the first paragraphs, not the abstracts) of some published research papers. This is optional, but I've posted a few </w:t>
      </w:r>
      <w:r w:rsidR="0030128C">
        <w:rPr>
          <w:rFonts w:ascii="Times New Roman" w:eastAsia="Times New Roman" w:hAnsi="Times New Roman" w:cs="Times New Roman"/>
          <w:sz w:val="24"/>
          <w:szCs w:val="24"/>
        </w:rPr>
        <w:t>on</w:t>
      </w:r>
      <w:r w:rsidR="00764754" w:rsidRPr="00C4558D">
        <w:rPr>
          <w:rFonts w:ascii="Times New Roman" w:eastAsia="Times New Roman" w:hAnsi="Times New Roman" w:cs="Times New Roman"/>
          <w:sz w:val="24"/>
          <w:szCs w:val="24"/>
        </w:rPr>
        <w:t xml:space="preserve"> Blackboard. </w:t>
      </w:r>
    </w:p>
    <w:p w14:paraId="64583ADA" w14:textId="77777777" w:rsidR="007E60A5" w:rsidRDefault="00764754" w:rsidP="00C4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58D">
        <w:rPr>
          <w:rFonts w:ascii="Times New Roman" w:eastAsia="Times New Roman" w:hAnsi="Times New Roman" w:cs="Times New Roman"/>
          <w:sz w:val="24"/>
          <w:szCs w:val="24"/>
        </w:rPr>
        <w:t>Of course, the intro/justification will be much easier to write and more concise once you've completed your resea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rch. This is just the beginning, and much of what you propose will likely change over the semester. </w:t>
      </w:r>
    </w:p>
    <w:p w14:paraId="27D69756" w14:textId="77777777" w:rsidR="00C4558D" w:rsidRPr="00C4558D" w:rsidRDefault="00C4558D" w:rsidP="00C4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58D">
        <w:rPr>
          <w:rFonts w:ascii="Times New Roman" w:eastAsia="Times New Roman" w:hAnsi="Times New Roman" w:cs="Times New Roman"/>
          <w:sz w:val="24"/>
          <w:szCs w:val="24"/>
        </w:rPr>
        <w:t>Y</w:t>
      </w:r>
      <w:r w:rsidR="007E60A5">
        <w:rPr>
          <w:rFonts w:ascii="Times New Roman" w:eastAsia="Times New Roman" w:hAnsi="Times New Roman" w:cs="Times New Roman"/>
          <w:sz w:val="24"/>
          <w:szCs w:val="24"/>
        </w:rPr>
        <w:t>our 2</w:t>
      </w:r>
      <w:r w:rsidRPr="00C4558D">
        <w:rPr>
          <w:rFonts w:ascii="Times New Roman" w:eastAsia="Times New Roman" w:hAnsi="Times New Roman" w:cs="Times New Roman"/>
          <w:sz w:val="24"/>
          <w:szCs w:val="24"/>
        </w:rPr>
        <w:t>-page paper should answer the following questions:</w:t>
      </w:r>
    </w:p>
    <w:p w14:paraId="6E78856C" w14:textId="77777777" w:rsidR="007E60A5" w:rsidRPr="007E60A5" w:rsidRDefault="007E60A5" w:rsidP="007E6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exactly are you studying and what research questions will drive your project? </w:t>
      </w:r>
    </w:p>
    <w:p w14:paraId="20A36F81" w14:textId="77777777" w:rsidR="00C301EC" w:rsidRDefault="00C4558D" w:rsidP="007E6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some background about the issue/topic? </w:t>
      </w:r>
      <w:r w:rsidR="00C301EC" w:rsidRPr="007E60A5">
        <w:rPr>
          <w:rFonts w:ascii="Times New Roman" w:eastAsia="Times New Roman" w:hAnsi="Times New Roman" w:cs="Times New Roman"/>
          <w:sz w:val="24"/>
          <w:szCs w:val="24"/>
        </w:rPr>
        <w:t>Why is it important? Why is the research worth completing?</w:t>
      </w:r>
    </w:p>
    <w:p w14:paraId="38F977AA" w14:textId="77777777" w:rsidR="007E60A5" w:rsidRPr="007E60A5" w:rsidRDefault="007E60A5" w:rsidP="007E60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Support this with at least two citations. The citations could be statistics demonstrating trends, related news stories, etc. They do not need to be from peer-reviewed studies. </w:t>
      </w:r>
    </w:p>
    <w:p w14:paraId="55707964" w14:textId="77777777" w:rsidR="00C4558D" w:rsidRPr="00C4558D" w:rsidRDefault="007E60A5" w:rsidP="00C45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do you propose to answer your research questions? </w:t>
      </w:r>
      <w:r w:rsidR="0045533E">
        <w:rPr>
          <w:rFonts w:ascii="Times New Roman" w:eastAsia="Times New Roman" w:hAnsi="Times New Roman" w:cs="Times New Roman"/>
          <w:sz w:val="24"/>
          <w:szCs w:val="24"/>
        </w:rPr>
        <w:t xml:space="preserve">What’s your anticipated sample size? </w:t>
      </w:r>
    </w:p>
    <w:p w14:paraId="56EDD9DA" w14:textId="77777777" w:rsidR="00C301EC" w:rsidRDefault="00C301EC" w:rsidP="00C45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theory, principle or construct will you use to help contextualize your study? </w:t>
      </w:r>
    </w:p>
    <w:p w14:paraId="7DCB68F1" w14:textId="77777777" w:rsidR="007E60A5" w:rsidRDefault="007E60A5" w:rsidP="00C45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is the theory, principle or construct appropriate for your study? </w:t>
      </w:r>
    </w:p>
    <w:p w14:paraId="7F85E334" w14:textId="77777777" w:rsidR="00C4558D" w:rsidRPr="00C4558D" w:rsidRDefault="00C4558D" w:rsidP="00C4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58D">
        <w:rPr>
          <w:rFonts w:ascii="Times New Roman" w:eastAsia="Times New Roman" w:hAnsi="Times New Roman" w:cs="Times New Roman"/>
          <w:sz w:val="24"/>
          <w:szCs w:val="24"/>
        </w:rPr>
        <w:t>You should follow these writing guidelines:</w:t>
      </w:r>
    </w:p>
    <w:p w14:paraId="4E6A3342" w14:textId="77777777" w:rsidR="00C4558D" w:rsidRPr="00C4558D" w:rsidRDefault="00C4558D" w:rsidP="00C455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58D">
        <w:rPr>
          <w:rFonts w:ascii="Times New Roman" w:eastAsia="Times New Roman" w:hAnsi="Times New Roman" w:cs="Times New Roman"/>
          <w:sz w:val="24"/>
          <w:szCs w:val="24"/>
        </w:rPr>
        <w:t>1-inch margins</w:t>
      </w:r>
    </w:p>
    <w:p w14:paraId="5B3D3E12" w14:textId="77777777" w:rsidR="00C4558D" w:rsidRPr="00C4558D" w:rsidRDefault="00C4558D" w:rsidP="00C455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58D">
        <w:rPr>
          <w:rFonts w:ascii="Times New Roman" w:eastAsia="Times New Roman" w:hAnsi="Times New Roman" w:cs="Times New Roman"/>
          <w:sz w:val="24"/>
          <w:szCs w:val="24"/>
        </w:rPr>
        <w:t>12-point Times New Roman font</w:t>
      </w:r>
    </w:p>
    <w:p w14:paraId="5783233C" w14:textId="77777777" w:rsidR="00C4558D" w:rsidRPr="00C4558D" w:rsidRDefault="00C4558D" w:rsidP="00C455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58D">
        <w:rPr>
          <w:rFonts w:ascii="Times New Roman" w:eastAsia="Times New Roman" w:hAnsi="Times New Roman" w:cs="Times New Roman"/>
          <w:sz w:val="24"/>
          <w:szCs w:val="24"/>
        </w:rPr>
        <w:t>Double spacing</w:t>
      </w:r>
    </w:p>
    <w:p w14:paraId="5CEBA7CF" w14:textId="77777777" w:rsidR="007E60A5" w:rsidRDefault="00C4558D" w:rsidP="007E6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58D">
        <w:rPr>
          <w:rFonts w:ascii="Times New Roman" w:eastAsia="Times New Roman" w:hAnsi="Times New Roman" w:cs="Times New Roman"/>
          <w:sz w:val="24"/>
          <w:szCs w:val="24"/>
        </w:rPr>
        <w:t xml:space="preserve">APA in-text citations and references page </w:t>
      </w:r>
    </w:p>
    <w:p w14:paraId="5791A96F" w14:textId="77777777" w:rsidR="00C4558D" w:rsidRPr="007E60A5" w:rsidRDefault="007E60A5" w:rsidP="007E6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 w:rsidR="00C4558D" w:rsidRPr="007E60A5">
        <w:rPr>
          <w:rFonts w:ascii="Times New Roman" w:eastAsia="Times New Roman" w:hAnsi="Times New Roman" w:cs="Times New Roman"/>
          <w:sz w:val="24"/>
          <w:szCs w:val="24"/>
        </w:rPr>
        <w:t xml:space="preserve"> full pages of text not including your references page or your title page.</w:t>
      </w:r>
    </w:p>
    <w:p w14:paraId="0A1DDD1F" w14:textId="77777777" w:rsidR="00C4558D" w:rsidRPr="00C4558D" w:rsidRDefault="00C4558D" w:rsidP="00C4558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58D">
        <w:rPr>
          <w:rFonts w:ascii="Times New Roman" w:eastAsia="Times New Roman" w:hAnsi="Times New Roman" w:cs="Times New Roman"/>
          <w:sz w:val="24"/>
          <w:szCs w:val="24"/>
        </w:rPr>
        <w:t>Rather than putting your information (name, date, etc.) at the top of the page, it should appear on a "title" page. This title page is in addition to the two pages of text.</w:t>
      </w:r>
    </w:p>
    <w:p w14:paraId="36B8A0EA" w14:textId="77777777" w:rsidR="00C4558D" w:rsidRPr="00C4558D" w:rsidRDefault="00C301EC" w:rsidP="00C455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4558D" w:rsidRPr="00C4558D">
        <w:rPr>
          <w:rFonts w:ascii="Times New Roman" w:eastAsia="Times New Roman" w:hAnsi="Times New Roman" w:cs="Times New Roman"/>
          <w:sz w:val="24"/>
          <w:szCs w:val="24"/>
        </w:rPr>
        <w:t>void first person. For example, instead of "I will research..." use "This paper will explore..."</w:t>
      </w:r>
    </w:p>
    <w:p w14:paraId="640202C1" w14:textId="653974A3" w:rsidR="00C4558D" w:rsidRDefault="00C4558D" w:rsidP="00C4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558D">
        <w:rPr>
          <w:rFonts w:ascii="Times New Roman" w:eastAsia="Times New Roman" w:hAnsi="Times New Roman" w:cs="Times New Roman"/>
          <w:sz w:val="24"/>
          <w:szCs w:val="24"/>
        </w:rPr>
        <w:t>The justifi</w:t>
      </w:r>
      <w:r w:rsidR="00C301EC">
        <w:rPr>
          <w:rFonts w:ascii="Times New Roman" w:eastAsia="Times New Roman" w:hAnsi="Times New Roman" w:cs="Times New Roman"/>
          <w:sz w:val="24"/>
          <w:szCs w:val="24"/>
        </w:rPr>
        <w:t>cation should be submitted via Blackboard</w:t>
      </w:r>
      <w:r w:rsidR="0030128C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4E2BF6">
        <w:rPr>
          <w:rFonts w:ascii="Times New Roman" w:eastAsia="Times New Roman" w:hAnsi="Times New Roman" w:cs="Times New Roman"/>
          <w:sz w:val="24"/>
          <w:szCs w:val="24"/>
        </w:rPr>
        <w:t>5:00</w:t>
      </w:r>
      <w:r w:rsidR="0030128C">
        <w:rPr>
          <w:rFonts w:ascii="Times New Roman" w:eastAsia="Times New Roman" w:hAnsi="Times New Roman" w:cs="Times New Roman"/>
          <w:sz w:val="24"/>
          <w:szCs w:val="24"/>
        </w:rPr>
        <w:t xml:space="preserve"> p.m</w:t>
      </w:r>
      <w:r w:rsidRPr="00C455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4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58D">
        <w:rPr>
          <w:rFonts w:ascii="Times New Roman" w:eastAsia="Times New Roman" w:hAnsi="Times New Roman" w:cs="Times New Roman"/>
          <w:sz w:val="24"/>
          <w:szCs w:val="24"/>
        </w:rPr>
        <w:t xml:space="preserve"> Assignments turned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late but </w:t>
      </w:r>
      <w:r w:rsidRPr="00C4558D">
        <w:rPr>
          <w:rFonts w:ascii="Times New Roman" w:eastAsia="Times New Roman" w:hAnsi="Times New Roman" w:cs="Times New Roman"/>
          <w:sz w:val="24"/>
          <w:szCs w:val="24"/>
        </w:rPr>
        <w:t>within 24 hours of the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ue date will be graded for ¾ </w:t>
      </w:r>
      <w:r w:rsidRPr="00C4558D">
        <w:rPr>
          <w:rFonts w:ascii="Times New Roman" w:eastAsia="Times New Roman" w:hAnsi="Times New Roman" w:cs="Times New Roman"/>
          <w:sz w:val="24"/>
          <w:szCs w:val="24"/>
        </w:rPr>
        <w:t>credit. Assignments turned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between 24-48 hours late will be graded for ½ credit</w:t>
      </w:r>
      <w:r w:rsidRPr="00C4558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308679" w14:textId="77777777" w:rsidR="000E384F" w:rsidRPr="00C4558D" w:rsidRDefault="00C4558D" w:rsidP="00C4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Assignments will not be accepted for credit more than 48 hours late. </w:t>
      </w:r>
      <w:r w:rsidRPr="00C4558D">
        <w:rPr>
          <w:rFonts w:ascii="Times New Roman" w:eastAsia="Times New Roman" w:hAnsi="Times New Roman" w:cs="Times New Roman"/>
          <w:sz w:val="24"/>
          <w:szCs w:val="24"/>
        </w:rPr>
        <w:t>However, even in cases when a zero is earned, remember that each section must still be turned in within a week of the original due date. Failure to do so will result in zero on any subsequent sections and the final paper.</w:t>
      </w:r>
    </w:p>
    <w:sectPr w:rsidR="000E384F" w:rsidRPr="00C45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8B18" w14:textId="77777777" w:rsidR="00CD220C" w:rsidRDefault="00CD220C" w:rsidP="00EA4AC3">
      <w:pPr>
        <w:spacing w:after="0" w:line="240" w:lineRule="auto"/>
      </w:pPr>
      <w:r>
        <w:separator/>
      </w:r>
    </w:p>
  </w:endnote>
  <w:endnote w:type="continuationSeparator" w:id="0">
    <w:p w14:paraId="001E3433" w14:textId="77777777" w:rsidR="00CD220C" w:rsidRDefault="00CD220C" w:rsidP="00EA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3BA4" w14:textId="77777777" w:rsidR="00CD220C" w:rsidRDefault="00CD220C" w:rsidP="00EA4AC3">
      <w:pPr>
        <w:spacing w:after="0" w:line="240" w:lineRule="auto"/>
      </w:pPr>
      <w:r>
        <w:separator/>
      </w:r>
    </w:p>
  </w:footnote>
  <w:footnote w:type="continuationSeparator" w:id="0">
    <w:p w14:paraId="4B7857BA" w14:textId="77777777" w:rsidR="00CD220C" w:rsidRDefault="00CD220C" w:rsidP="00EA4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12890"/>
    <w:multiLevelType w:val="multilevel"/>
    <w:tmpl w:val="B68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233C92"/>
    <w:multiLevelType w:val="multilevel"/>
    <w:tmpl w:val="E67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8D"/>
    <w:rsid w:val="000C01EB"/>
    <w:rsid w:val="000E384F"/>
    <w:rsid w:val="0030128C"/>
    <w:rsid w:val="0045533E"/>
    <w:rsid w:val="004E2BF6"/>
    <w:rsid w:val="00580442"/>
    <w:rsid w:val="00764754"/>
    <w:rsid w:val="00784F7F"/>
    <w:rsid w:val="007E60A5"/>
    <w:rsid w:val="00C301EC"/>
    <w:rsid w:val="00C4558D"/>
    <w:rsid w:val="00CD220C"/>
    <w:rsid w:val="00EA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B1086"/>
  <w15:chartTrackingRefBased/>
  <w15:docId w15:val="{D119D7BE-CAEA-4688-AB88-77D97363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3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Upstate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DAVID</dc:creator>
  <cp:keywords/>
  <dc:description/>
  <cp:lastModifiedBy>MATTINGLY, GARY</cp:lastModifiedBy>
  <cp:revision>8</cp:revision>
  <dcterms:created xsi:type="dcterms:W3CDTF">2017-01-09T00:29:00Z</dcterms:created>
  <dcterms:modified xsi:type="dcterms:W3CDTF">2021-05-13T17:25:00Z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ca6640-7970-499b-9589-ea1462fbd36c_Enabled">
    <vt:lpwstr>true</vt:lpwstr>
  </property>
  <property fmtid="{D5CDD505-2E9C-101B-9397-08002B2CF9AE}" pid="3" name="MSIP_Label_75ca6640-7970-499b-9589-ea1462fbd36c_SetDate">
    <vt:lpwstr>2021-01-14T15:09:40Z</vt:lpwstr>
  </property>
  <property fmtid="{D5CDD505-2E9C-101B-9397-08002B2CF9AE}" pid="4" name="MSIP_Label_75ca6640-7970-499b-9589-ea1462fbd36c_Method">
    <vt:lpwstr>Standard</vt:lpwstr>
  </property>
  <property fmtid="{D5CDD505-2E9C-101B-9397-08002B2CF9AE}" pid="5" name="MSIP_Label_75ca6640-7970-499b-9589-ea1462fbd36c_Name">
    <vt:lpwstr>General</vt:lpwstr>
  </property>
  <property fmtid="{D5CDD505-2E9C-101B-9397-08002B2CF9AE}" pid="6" name="MSIP_Label_75ca6640-7970-499b-9589-ea1462fbd36c_SiteId">
    <vt:lpwstr>8cba7b62-9e86-46c6-9b1b-06504a61c72d</vt:lpwstr>
  </property>
  <property fmtid="{D5CDD505-2E9C-101B-9397-08002B2CF9AE}" pid="7" name="MSIP_Label_75ca6640-7970-499b-9589-ea1462fbd36c_ActionId">
    <vt:lpwstr>28935b4d-ebef-4ec0-96c8-0000ef96ae9e</vt:lpwstr>
  </property>
  <property fmtid="{D5CDD505-2E9C-101B-9397-08002B2CF9AE}" pid="8" name="MSIP_Label_75ca6640-7970-499b-9589-ea1462fbd36c_ContentBits">
    <vt:lpwstr>0</vt:lpwstr>
  </property>
</Properties>
</file>